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:rsidR="004F030E" w:rsidRDefault="004F030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B548BA" w:rsidRPr="00F3299A" w:rsidRDefault="00B548BA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190"/>
        <w:gridCol w:w="1116"/>
        <w:gridCol w:w="1197"/>
        <w:gridCol w:w="1341"/>
        <w:gridCol w:w="1116"/>
        <w:gridCol w:w="1096"/>
        <w:gridCol w:w="1119"/>
        <w:gridCol w:w="2180"/>
        <w:gridCol w:w="1795"/>
      </w:tblGrid>
      <w:tr w:rsidR="008933F1" w:rsidRPr="00806019" w:rsidTr="00E347DE">
        <w:trPr>
          <w:tblHeader/>
        </w:trPr>
        <w:tc>
          <w:tcPr>
            <w:tcW w:w="7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95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 w:val="restart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869" w:type="dxa"/>
            <w:gridSpan w:val="5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:rsidTr="00E347DE">
        <w:tc>
          <w:tcPr>
            <w:tcW w:w="716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6" w:type="dxa"/>
            <w:vMerge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7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096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:rsidTr="00E347DE">
        <w:tc>
          <w:tcPr>
            <w:tcW w:w="716" w:type="dxa"/>
          </w:tcPr>
          <w:p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05" w:type="dxa"/>
            <w:gridSpan w:val="10"/>
          </w:tcPr>
          <w:p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711DCC" w:rsidRPr="00806019" w:rsidTr="00E347DE">
        <w:trPr>
          <w:trHeight w:val="419"/>
        </w:trPr>
        <w:tc>
          <w:tcPr>
            <w:tcW w:w="716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:rsidR="00711DCC" w:rsidRPr="00806019" w:rsidRDefault="00711DCC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характера, обеспечение дополнительных мер защиты населения от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11DCC" w:rsidRPr="00F034F8" w:rsidRDefault="00711DCC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</w:t>
            </w:r>
          </w:p>
          <w:p w:rsidR="00711DCC" w:rsidRPr="00F034F8" w:rsidRDefault="00711DCC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F034F8">
              <w:rPr>
                <w:rFonts w:ascii="Times New Roman" w:hAnsi="Times New Roman"/>
                <w:sz w:val="20"/>
                <w:szCs w:val="20"/>
              </w:rPr>
              <w:t>мотопомп – 1 шт. в 2025 г.</w:t>
            </w:r>
          </w:p>
          <w:p w:rsidR="00711DCC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</w:rPr>
              <w:t xml:space="preserve">товаров для доукомплектования резерва материально-технических средств не менее </w:t>
            </w:r>
            <w:r w:rsidR="00600AE0">
              <w:rPr>
                <w:rFonts w:ascii="Times New Roman" w:hAnsi="Times New Roman"/>
                <w:sz w:val="20"/>
              </w:rPr>
              <w:t>130</w:t>
            </w:r>
            <w:r w:rsidRPr="00912117">
              <w:rPr>
                <w:rFonts w:ascii="Times New Roman" w:hAnsi="Times New Roman"/>
                <w:sz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26 </w:t>
            </w:r>
            <w:r w:rsidRPr="00912117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711DCC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20 шт. в 2027 году.</w:t>
            </w:r>
          </w:p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E317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утилизированных лекарственных средств и </w:t>
            </w:r>
            <w:r w:rsidRPr="005E317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медицинских изделий с истекшим сроком годности – 15  кг в 2025 году</w:t>
            </w:r>
          </w:p>
        </w:tc>
        <w:tc>
          <w:tcPr>
            <w:tcW w:w="1795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711DCC" w:rsidRPr="00806019" w:rsidTr="00E347DE">
        <w:trPr>
          <w:trHeight w:val="411"/>
        </w:trPr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135,00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rPr>
          <w:trHeight w:val="399"/>
        </w:trPr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rPr>
          <w:trHeight w:val="419"/>
        </w:trPr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rPr>
          <w:trHeight w:val="411"/>
        </w:trPr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rPr>
          <w:trHeight w:val="544"/>
        </w:trPr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11DCC" w:rsidRPr="009D5513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300</w:t>
            </w:r>
            <w:r w:rsidRPr="009D5513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97" w:type="dxa"/>
          </w:tcPr>
          <w:p w:rsidR="00711DCC" w:rsidRPr="009D5513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D5513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D5513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300</w:t>
            </w:r>
            <w:r w:rsidRPr="009D5513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096" w:type="dxa"/>
          </w:tcPr>
          <w:p w:rsidR="00711DCC" w:rsidRPr="009D5513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D5513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D551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FC1A6F" w:rsidRPr="00806019" w:rsidTr="00E347DE">
        <w:tc>
          <w:tcPr>
            <w:tcW w:w="716" w:type="dxa"/>
            <w:vMerge w:val="restart"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:rsidR="00FC1A6F" w:rsidRPr="00806019" w:rsidRDefault="00FC1A6F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5E317B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FC1A6F" w:rsidRPr="005E317B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5E317B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5E317B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FC1A6F" w:rsidRPr="005E317B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5E317B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5E317B">
              <w:rPr>
                <w:rFonts w:ascii="Times New Roman" w:hAnsi="Times New Roman" w:cs="Times New Roman"/>
                <w:sz w:val="20"/>
              </w:rPr>
              <w:t>Количество приобретенных аптечек первой помощи – не менее       5 шт. в 2025 году.</w:t>
            </w:r>
          </w:p>
          <w:p w:rsidR="00FC1A6F" w:rsidRPr="00806019" w:rsidRDefault="00FC1A6F" w:rsidP="00FC1A6F">
            <w:pPr>
              <w:pStyle w:val="ConsPlusNormal"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795" w:type="dxa"/>
            <w:vMerge w:val="restart"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FC1A6F">
        <w:trPr>
          <w:trHeight w:val="1383"/>
        </w:trPr>
        <w:tc>
          <w:tcPr>
            <w:tcW w:w="716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40,00</w:t>
            </w:r>
          </w:p>
        </w:tc>
        <w:tc>
          <w:tcPr>
            <w:tcW w:w="1197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912117" w:rsidRDefault="00FC1A6F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40,00</w:t>
            </w:r>
          </w:p>
        </w:tc>
        <w:tc>
          <w:tcPr>
            <w:tcW w:w="1096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912117" w:rsidRDefault="00FC1A6F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600AE0" w:rsidRPr="00806019" w:rsidTr="00E347DE">
        <w:tc>
          <w:tcPr>
            <w:tcW w:w="716" w:type="dxa"/>
            <w:vMerge w:val="restart"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:rsidR="00600AE0" w:rsidRPr="00806019" w:rsidRDefault="00600AE0" w:rsidP="00600AE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600AE0" w:rsidRPr="00806019" w:rsidRDefault="00600AE0" w:rsidP="00600AE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600AE0" w:rsidRPr="00EC5037" w:rsidRDefault="00600AE0" w:rsidP="00600A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изготовленных листовок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не менее 9500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2025-2030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баннеров –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 менее 16 шт. в 202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30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795" w:type="dxa"/>
            <w:vMerge w:val="restart"/>
          </w:tcPr>
          <w:p w:rsidR="00600AE0" w:rsidRPr="00806019" w:rsidRDefault="00600AE0" w:rsidP="00600AE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600AE0" w:rsidRPr="00806019" w:rsidTr="00E347DE">
        <w:tc>
          <w:tcPr>
            <w:tcW w:w="716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00AE0" w:rsidRPr="00806019" w:rsidRDefault="00600AE0" w:rsidP="00600AE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00AE0" w:rsidRPr="00806019" w:rsidRDefault="00600AE0" w:rsidP="00600A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AE0" w:rsidRPr="00806019" w:rsidTr="00E347DE">
        <w:tc>
          <w:tcPr>
            <w:tcW w:w="716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00AE0" w:rsidRPr="00806019" w:rsidRDefault="00600AE0" w:rsidP="00600AE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00AE0" w:rsidRPr="00806019" w:rsidRDefault="00600AE0" w:rsidP="00600A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AE0" w:rsidRPr="00806019" w:rsidTr="00E347DE">
        <w:tc>
          <w:tcPr>
            <w:tcW w:w="716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00AE0" w:rsidRPr="00806019" w:rsidRDefault="00600AE0" w:rsidP="00600AE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00AE0" w:rsidRPr="00806019" w:rsidRDefault="00600AE0" w:rsidP="00600A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AE0" w:rsidRPr="00806019" w:rsidTr="00E347DE">
        <w:tc>
          <w:tcPr>
            <w:tcW w:w="716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00AE0" w:rsidRPr="00806019" w:rsidRDefault="00600AE0" w:rsidP="00600AE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00AE0" w:rsidRPr="00806019" w:rsidRDefault="00600AE0" w:rsidP="00600A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0AE0" w:rsidRPr="00806019" w:rsidTr="00711DCC">
        <w:trPr>
          <w:trHeight w:val="1391"/>
        </w:trPr>
        <w:tc>
          <w:tcPr>
            <w:tcW w:w="716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600AE0" w:rsidRPr="00806019" w:rsidRDefault="00600AE0" w:rsidP="00600AE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97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600AE0" w:rsidRDefault="00600AE0" w:rsidP="00600AE0">
            <w:pPr>
              <w:jc w:val="right"/>
            </w:pPr>
            <w:r w:rsidRPr="000E305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096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600AE0" w:rsidRPr="00912117" w:rsidRDefault="00600AE0" w:rsidP="00600AE0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600AE0" w:rsidRPr="00806019" w:rsidRDefault="00600AE0" w:rsidP="00600A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600AE0" w:rsidRPr="00806019" w:rsidRDefault="00600AE0" w:rsidP="00600AE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11DCC" w:rsidRPr="005E317B" w:rsidRDefault="00600AE0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722,40</w:t>
            </w:r>
          </w:p>
        </w:tc>
        <w:tc>
          <w:tcPr>
            <w:tcW w:w="1197" w:type="dxa"/>
          </w:tcPr>
          <w:p w:rsidR="00711DCC" w:rsidRPr="005E317B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E317B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E317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E317B" w:rsidRDefault="00600AE0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722,40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711DCC" w:rsidRPr="00806019" w:rsidTr="00E347DE">
        <w:tc>
          <w:tcPr>
            <w:tcW w:w="716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155" w:type="dxa"/>
            <w:vMerge w:val="restart"/>
          </w:tcPr>
          <w:p w:rsidR="00711DCC" w:rsidRPr="00806019" w:rsidRDefault="00711DCC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11DCC" w:rsidRDefault="00711DCC" w:rsidP="00711DCC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EC503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</w:t>
            </w:r>
            <w:r>
              <w:rPr>
                <w:rFonts w:ascii="Times New Roman" w:hAnsi="Times New Roman"/>
                <w:sz w:val="18"/>
                <w:szCs w:val="18"/>
              </w:rPr>
              <w:t>5 году</w:t>
            </w:r>
            <w:r w:rsidRPr="00EC5037">
              <w:rPr>
                <w:rFonts w:ascii="Times New Roman" w:hAnsi="Times New Roman"/>
                <w:sz w:val="18"/>
                <w:szCs w:val="18"/>
              </w:rPr>
              <w:t xml:space="preserve"> – 1 шт.</w:t>
            </w:r>
          </w:p>
          <w:p w:rsidR="00711DCC" w:rsidRDefault="00711DCC" w:rsidP="00711DCC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Количество приобретенных мегафонов ручных не менее 10 шт. в 2026 году.</w:t>
            </w:r>
          </w:p>
          <w:p w:rsidR="00711DCC" w:rsidRDefault="00711DCC" w:rsidP="00711DCC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912117">
              <w:rPr>
                <w:rFonts w:ascii="Times New Roman" w:hAnsi="Times New Roman"/>
                <w:sz w:val="18"/>
                <w:szCs w:val="18"/>
              </w:rPr>
              <w:t xml:space="preserve"> г.  – 1 шт.</w:t>
            </w:r>
          </w:p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F01F2A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/>
                <w:sz w:val="20"/>
              </w:rPr>
              <w:t xml:space="preserve">товаров для доукомплектования </w:t>
            </w:r>
            <w:r w:rsidRPr="00912117">
              <w:rPr>
                <w:rFonts w:ascii="Times New Roman" w:hAnsi="Times New Roman"/>
                <w:sz w:val="20"/>
              </w:rPr>
              <w:lastRenderedPageBreak/>
              <w:t xml:space="preserve">резерва материально-технических средств не менее </w:t>
            </w:r>
            <w:r>
              <w:rPr>
                <w:rFonts w:ascii="Times New Roman" w:hAnsi="Times New Roman"/>
                <w:sz w:val="20"/>
              </w:rPr>
              <w:t>220</w:t>
            </w:r>
            <w:r w:rsidRPr="00912117">
              <w:rPr>
                <w:rFonts w:ascii="Times New Roman" w:hAnsi="Times New Roman"/>
                <w:sz w:val="20"/>
              </w:rPr>
              <w:t xml:space="preserve"> шт. в 20</w:t>
            </w:r>
            <w:r>
              <w:rPr>
                <w:rFonts w:ascii="Times New Roman" w:hAnsi="Times New Roman"/>
                <w:sz w:val="20"/>
              </w:rPr>
              <w:t xml:space="preserve">27 </w:t>
            </w:r>
            <w:r w:rsidRPr="00912117">
              <w:rPr>
                <w:rFonts w:ascii="Times New Roman" w:hAnsi="Times New Roman"/>
                <w:sz w:val="20"/>
              </w:rPr>
              <w:t>г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460</w:t>
            </w:r>
            <w:r w:rsidRPr="00912117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9C087B" w:rsidRDefault="00711DCC" w:rsidP="00711DC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</w:tcPr>
          <w:p w:rsidR="00711DCC" w:rsidRPr="009C087B" w:rsidRDefault="00711DCC" w:rsidP="00711DCC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920,00</w:t>
            </w:r>
          </w:p>
        </w:tc>
        <w:tc>
          <w:tcPr>
            <w:tcW w:w="1197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912117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920,00</w:t>
            </w:r>
          </w:p>
        </w:tc>
        <w:tc>
          <w:tcPr>
            <w:tcW w:w="1096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912117" w:rsidRDefault="00711DCC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040D1A" w:rsidRPr="00806019" w:rsidTr="00E347DE">
        <w:tc>
          <w:tcPr>
            <w:tcW w:w="716" w:type="dxa"/>
            <w:vMerge w:val="restart"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:rsidR="00040D1A" w:rsidRPr="00806019" w:rsidRDefault="00040D1A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11 817,00</w:t>
            </w:r>
          </w:p>
        </w:tc>
        <w:tc>
          <w:tcPr>
            <w:tcW w:w="1197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11 817,00</w:t>
            </w:r>
          </w:p>
        </w:tc>
        <w:tc>
          <w:tcPr>
            <w:tcW w:w="109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40D1A" w:rsidRPr="00BE4C70" w:rsidRDefault="00040D1A" w:rsidP="00040D1A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беспечение деятельности спасателей </w:t>
            </w:r>
            <w:r w:rsidRPr="00F01F2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- 25 чел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в 20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оду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 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Количество разработанных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2028 г. – 1 шт.</w:t>
            </w:r>
          </w:p>
        </w:tc>
        <w:tc>
          <w:tcPr>
            <w:tcW w:w="1795" w:type="dxa"/>
            <w:vMerge w:val="restart"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040D1A" w:rsidRPr="00806019" w:rsidTr="00E347DE">
        <w:tc>
          <w:tcPr>
            <w:tcW w:w="716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40D1A" w:rsidRPr="00806019" w:rsidRDefault="00040D1A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0D1A" w:rsidRPr="00806019" w:rsidTr="00E347DE">
        <w:tc>
          <w:tcPr>
            <w:tcW w:w="716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40D1A" w:rsidRPr="00806019" w:rsidRDefault="00040D1A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0D1A" w:rsidRPr="00806019" w:rsidTr="00E347DE">
        <w:tc>
          <w:tcPr>
            <w:tcW w:w="716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197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420,00</w:t>
            </w:r>
          </w:p>
        </w:tc>
        <w:tc>
          <w:tcPr>
            <w:tcW w:w="109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40D1A" w:rsidRPr="00806019" w:rsidRDefault="00040D1A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0D1A" w:rsidRPr="00806019" w:rsidTr="00E347DE">
        <w:tc>
          <w:tcPr>
            <w:tcW w:w="716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40D1A" w:rsidRPr="00806019" w:rsidRDefault="00040D1A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0D1A" w:rsidRPr="00806019" w:rsidTr="00040D1A">
        <w:trPr>
          <w:trHeight w:val="1143"/>
        </w:trPr>
        <w:tc>
          <w:tcPr>
            <w:tcW w:w="716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912117" w:rsidRDefault="00040D1A" w:rsidP="00711DCC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40D1A" w:rsidRPr="00806019" w:rsidRDefault="00040D1A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40D1A" w:rsidRPr="00806019" w:rsidTr="00E347DE">
        <w:tc>
          <w:tcPr>
            <w:tcW w:w="716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040D1A" w:rsidRPr="00806019" w:rsidRDefault="00040D1A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040D1A" w:rsidRPr="00F01F2A" w:rsidRDefault="00040D1A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12 237,00</w:t>
            </w:r>
          </w:p>
        </w:tc>
        <w:tc>
          <w:tcPr>
            <w:tcW w:w="1197" w:type="dxa"/>
          </w:tcPr>
          <w:p w:rsidR="00040D1A" w:rsidRPr="00F01F2A" w:rsidRDefault="00040D1A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040D1A" w:rsidRPr="00F01F2A" w:rsidRDefault="00040D1A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040D1A" w:rsidRPr="00F01F2A" w:rsidRDefault="00040D1A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12 237,00</w:t>
            </w:r>
          </w:p>
        </w:tc>
        <w:tc>
          <w:tcPr>
            <w:tcW w:w="1096" w:type="dxa"/>
          </w:tcPr>
          <w:p w:rsidR="00040D1A" w:rsidRPr="00F01F2A" w:rsidRDefault="00040D1A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040D1A" w:rsidRPr="00F01F2A" w:rsidRDefault="00040D1A" w:rsidP="00711DC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01F2A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040D1A" w:rsidRPr="00806019" w:rsidRDefault="00040D1A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711DCC" w:rsidRPr="00806019" w:rsidTr="00E347DE">
        <w:tc>
          <w:tcPr>
            <w:tcW w:w="716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493,4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11DCC" w:rsidRPr="006523CC" w:rsidRDefault="00711DCC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капитальный ремонт, </w:t>
            </w:r>
            <w:r w:rsidRPr="006523C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ремонт и монтаж АПС и СОУЭ: </w:t>
            </w:r>
          </w:p>
          <w:p w:rsidR="00711DCC" w:rsidRPr="00806019" w:rsidRDefault="00711DCC" w:rsidP="00711DCC">
            <w:pPr>
              <w:pStyle w:val="aa"/>
              <w:contextualSpacing/>
              <w:rPr>
                <w:rFonts w:ascii="Times New Roman" w:hAnsi="Times New Roman"/>
                <w:b/>
                <w:sz w:val="20"/>
              </w:rPr>
            </w:pPr>
            <w:r w:rsidRPr="006523CC">
              <w:rPr>
                <w:rFonts w:ascii="Times New Roman" w:hAnsi="Times New Roman"/>
                <w:sz w:val="20"/>
                <w:szCs w:val="20"/>
              </w:rPr>
              <w:t>-в 2025 году 1 учреждение.</w:t>
            </w:r>
          </w:p>
        </w:tc>
        <w:tc>
          <w:tcPr>
            <w:tcW w:w="1795" w:type="dxa"/>
            <w:vMerge w:val="restart"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 xml:space="preserve">муниципальные бюджетные и автономные </w:t>
            </w:r>
            <w:r w:rsidRPr="00AC6345">
              <w:rPr>
                <w:rFonts w:ascii="Times New Roman" w:hAnsi="Times New Roman" w:cs="Times New Roman"/>
                <w:sz w:val="20"/>
              </w:rPr>
              <w:lastRenderedPageBreak/>
              <w:t>учреждения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040D1A">
        <w:trPr>
          <w:trHeight w:val="6109"/>
        </w:trPr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</w:t>
            </w:r>
          </w:p>
        </w:tc>
        <w:tc>
          <w:tcPr>
            <w:tcW w:w="1197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493,4</w:t>
            </w:r>
          </w:p>
        </w:tc>
        <w:tc>
          <w:tcPr>
            <w:tcW w:w="1096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55486D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FC1A6F" w:rsidRPr="00806019" w:rsidTr="00E347DE">
        <w:tc>
          <w:tcPr>
            <w:tcW w:w="716" w:type="dxa"/>
            <w:vMerge w:val="restart"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:rsidR="00FC1A6F" w:rsidRPr="00806019" w:rsidRDefault="00FC1A6F" w:rsidP="00FC1A6F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C1A6F" w:rsidRPr="00642EB7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размещенных </w:t>
            </w:r>
            <w:r w:rsidRPr="00642EB7">
              <w:rPr>
                <w:rFonts w:ascii="Times New Roman" w:hAnsi="Times New Roman" w:cs="Times New Roman"/>
                <w:sz w:val="20"/>
              </w:rPr>
              <w:lastRenderedPageBreak/>
              <w:t>баннеров не менее 2 шт. в 202</w:t>
            </w:r>
            <w:r>
              <w:rPr>
                <w:rFonts w:ascii="Times New Roman" w:hAnsi="Times New Roman" w:cs="Times New Roman"/>
                <w:sz w:val="20"/>
              </w:rPr>
              <w:t>5-2030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</w:p>
          <w:p w:rsidR="00FC1A6F" w:rsidRPr="00642EB7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 xml:space="preserve">Количество распространённых листовок не менее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642EB7">
              <w:rPr>
                <w:rFonts w:ascii="Times New Roman" w:hAnsi="Times New Roman" w:cs="Times New Roman"/>
                <w:sz w:val="20"/>
              </w:rPr>
              <w:t>00 шт. в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642EB7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5-2027</w:t>
            </w:r>
            <w:r w:rsidRPr="00642EB7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г.</w:t>
            </w:r>
          </w:p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642EB7">
              <w:rPr>
                <w:rFonts w:ascii="Times New Roman" w:hAnsi="Times New Roman" w:cs="Times New Roman"/>
                <w:sz w:val="20"/>
              </w:rPr>
              <w:t>Количество проинформированного населения профилактической информацией не менее 10 000 человек, ежегодно</w:t>
            </w:r>
          </w:p>
        </w:tc>
        <w:tc>
          <w:tcPr>
            <w:tcW w:w="1795" w:type="dxa"/>
            <w:vMerge w:val="restart"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право-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охранительными органами</w:t>
            </w: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C1A6F" w:rsidRPr="00806019" w:rsidTr="00711DCC">
        <w:trPr>
          <w:trHeight w:val="4130"/>
        </w:trPr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197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32,40</w:t>
            </w:r>
          </w:p>
        </w:tc>
        <w:tc>
          <w:tcPr>
            <w:tcW w:w="1096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2B27D7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B27D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11DCC" w:rsidRPr="00806019" w:rsidRDefault="00711DCC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711DCC" w:rsidRPr="00806019" w:rsidRDefault="00FC1A6F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197" w:type="dxa"/>
          </w:tcPr>
          <w:p w:rsidR="00711DCC" w:rsidRPr="00806019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711DCC" w:rsidRPr="00806019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711DCC" w:rsidRPr="00806019" w:rsidRDefault="00FC1A6F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194,40</w:t>
            </w:r>
          </w:p>
        </w:tc>
        <w:tc>
          <w:tcPr>
            <w:tcW w:w="1096" w:type="dxa"/>
          </w:tcPr>
          <w:p w:rsidR="00711DCC" w:rsidRPr="00806019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711DCC" w:rsidRPr="00806019" w:rsidRDefault="00711DCC" w:rsidP="00711DC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711DCC" w:rsidRPr="00806019" w:rsidRDefault="00711DCC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711DCC" w:rsidRPr="00806019" w:rsidTr="00E347DE">
        <w:tc>
          <w:tcPr>
            <w:tcW w:w="716" w:type="dxa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305" w:type="dxa"/>
            <w:gridSpan w:val="10"/>
          </w:tcPr>
          <w:p w:rsidR="00711DCC" w:rsidRPr="00806019" w:rsidRDefault="00711DCC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F30DCD" w:rsidRPr="00806019" w:rsidTr="00E347DE">
        <w:tc>
          <w:tcPr>
            <w:tcW w:w="716" w:type="dxa"/>
            <w:vMerge w:val="restart"/>
          </w:tcPr>
          <w:p w:rsidR="00F30DCD" w:rsidRPr="00806019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:rsidR="00F30DCD" w:rsidRPr="00806019" w:rsidRDefault="00F30DCD" w:rsidP="00711DC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F30DCD" w:rsidRPr="00806019" w:rsidRDefault="00F30DCD" w:rsidP="00711DCC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190" w:type="dxa"/>
          </w:tcPr>
          <w:p w:rsidR="00F30DCD" w:rsidRPr="00806019" w:rsidRDefault="00F30DCD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30DCD" w:rsidRPr="00911E35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30DCD" w:rsidRPr="00911E35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F30DCD" w:rsidRDefault="00F30DCD" w:rsidP="00711DC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размещенных баннеров </w:t>
            </w:r>
          </w:p>
          <w:p w:rsidR="00F30DCD" w:rsidRDefault="008216C7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</w:t>
            </w:r>
            <w:r w:rsidR="00F30DCD">
              <w:rPr>
                <w:rFonts w:ascii="Times New Roman" w:hAnsi="Times New Roman" w:cs="Times New Roman"/>
                <w:sz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</w:rPr>
              <w:t>г</w:t>
            </w:r>
            <w:r w:rsidR="00F30DCD">
              <w:rPr>
                <w:rFonts w:ascii="Times New Roman" w:hAnsi="Times New Roman" w:cs="Times New Roman"/>
                <w:sz w:val="20"/>
              </w:rPr>
              <w:t>.</w:t>
            </w:r>
          </w:p>
          <w:p w:rsidR="00F30DCD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6000 шт.  </w:t>
            </w:r>
            <w:r w:rsidR="008216C7">
              <w:rPr>
                <w:rFonts w:ascii="Times New Roman" w:hAnsi="Times New Roman" w:cs="Times New Roman"/>
                <w:sz w:val="20"/>
              </w:rPr>
              <w:t>в 2025-2030 гг.</w:t>
            </w:r>
          </w:p>
          <w:p w:rsidR="00F30DCD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 w:rsidR="008216C7">
              <w:rPr>
                <w:rFonts w:ascii="Times New Roman" w:hAnsi="Times New Roman" w:cs="Times New Roman"/>
                <w:sz w:val="20"/>
              </w:rPr>
              <w:t>2025-2030</w:t>
            </w:r>
            <w:r>
              <w:rPr>
                <w:rFonts w:ascii="Times New Roman" w:hAnsi="Times New Roman" w:cs="Times New Roman"/>
                <w:sz w:val="20"/>
              </w:rPr>
              <w:t xml:space="preserve"> гг.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F30DCD" w:rsidRPr="00806019" w:rsidRDefault="00F30DCD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</w:t>
            </w:r>
            <w:r w:rsidR="008216C7">
              <w:rPr>
                <w:rFonts w:ascii="Times New Roman" w:hAnsi="Times New Roman" w:cs="Times New Roman"/>
                <w:sz w:val="20"/>
              </w:rPr>
              <w:t>30</w:t>
            </w:r>
            <w:r>
              <w:rPr>
                <w:rFonts w:ascii="Times New Roman" w:hAnsi="Times New Roman" w:cs="Times New Roman"/>
                <w:sz w:val="20"/>
              </w:rPr>
              <w:t xml:space="preserve">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95" w:type="dxa"/>
            <w:vMerge w:val="restart"/>
          </w:tcPr>
          <w:p w:rsidR="00F30DCD" w:rsidRPr="00806019" w:rsidRDefault="00F30DCD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F30DCD" w:rsidRPr="00806019" w:rsidTr="00E347DE">
        <w:tc>
          <w:tcPr>
            <w:tcW w:w="716" w:type="dxa"/>
            <w:vMerge/>
          </w:tcPr>
          <w:p w:rsidR="00F30DCD" w:rsidRPr="00806019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30DCD" w:rsidRPr="00806019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30DCD" w:rsidRPr="00806019" w:rsidRDefault="00F30DCD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30DCD" w:rsidRPr="00911E35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30DCD" w:rsidRPr="00911E35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30DCD" w:rsidRPr="00806019" w:rsidRDefault="00F30DCD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30DCD" w:rsidRPr="00806019" w:rsidRDefault="00F30DCD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F30DCD" w:rsidRPr="00806019" w:rsidTr="00E347DE">
        <w:tc>
          <w:tcPr>
            <w:tcW w:w="716" w:type="dxa"/>
            <w:vMerge/>
          </w:tcPr>
          <w:p w:rsidR="00F30DCD" w:rsidRPr="00806019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30DCD" w:rsidRPr="00806019" w:rsidRDefault="00F30DCD" w:rsidP="00711DC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30DCD" w:rsidRPr="00806019" w:rsidRDefault="00F30DCD" w:rsidP="00711DC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30DCD" w:rsidRPr="00911E35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F30DCD" w:rsidRPr="00911E35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30DCD" w:rsidRPr="00BA2616" w:rsidRDefault="00F30DCD" w:rsidP="00711DC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F30DCD" w:rsidRPr="00806019" w:rsidRDefault="00F30DCD" w:rsidP="00711DC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F30DCD" w:rsidRPr="00806019" w:rsidRDefault="00F30DCD" w:rsidP="00711DC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911E3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911E3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911E3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911E3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911E3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97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911E3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09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1197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109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формирование антитеррористического и анти экстремистского воспитания в молодежной среде</w:t>
            </w: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8216C7" w:rsidRPr="00806019" w:rsidTr="00E347DE">
        <w:tc>
          <w:tcPr>
            <w:tcW w:w="716" w:type="dxa"/>
            <w:vMerge w:val="restart"/>
          </w:tcPr>
          <w:p w:rsidR="008216C7" w:rsidRPr="00806019" w:rsidRDefault="008216C7" w:rsidP="008216C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:rsidR="008216C7" w:rsidRPr="00806019" w:rsidRDefault="008216C7" w:rsidP="00821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:rsidR="008216C7" w:rsidRPr="00806019" w:rsidRDefault="008216C7" w:rsidP="008216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E053DE"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1096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216C7" w:rsidRPr="00806019" w:rsidRDefault="008216C7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Количество опубликованных материалов антитеррористической направленности - не менее 2 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 w:rsidR="00FC1A6F"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1795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>, отдел молодежи</w:t>
            </w: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8216C7" w:rsidRPr="00E053DE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8216C7" w:rsidRPr="00E053DE" w:rsidRDefault="008216C7" w:rsidP="008216C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41" w:type="dxa"/>
          </w:tcPr>
          <w:p w:rsidR="008216C7" w:rsidRPr="00E053DE" w:rsidRDefault="008216C7" w:rsidP="008216C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6" w:type="dxa"/>
          </w:tcPr>
          <w:p w:rsidR="008216C7" w:rsidRPr="00BA2616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8216C7" w:rsidRPr="00E053DE" w:rsidRDefault="008216C7" w:rsidP="008216C7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197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09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BA2616" w:rsidRDefault="00CD751B" w:rsidP="00CD751B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BA2616" w:rsidRDefault="00CD751B" w:rsidP="00CD751B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Pr="00BA2616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97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Pr="00BA2616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96" w:type="dxa"/>
          </w:tcPr>
          <w:p w:rsidR="00CD751B" w:rsidRPr="00E053DE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BA2616" w:rsidRDefault="00CD751B" w:rsidP="00CD751B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216C7" w:rsidRPr="00BA2616" w:rsidRDefault="00CD751B" w:rsidP="00FC1A6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FC1A6F">
              <w:rPr>
                <w:rFonts w:ascii="Times New Roman" w:hAnsi="Times New Roman" w:cs="Times New Roman"/>
                <w:b/>
                <w:sz w:val="20"/>
              </w:rPr>
              <w:t>20</w:t>
            </w:r>
            <w:r w:rsidR="008216C7" w:rsidRPr="00BA2616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97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A2616" w:rsidRDefault="00CD751B" w:rsidP="00FC1A6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="00FC1A6F">
              <w:rPr>
                <w:rFonts w:ascii="Times New Roman" w:hAnsi="Times New Roman" w:cs="Times New Roman"/>
                <w:b/>
                <w:sz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8216C7" w:rsidRPr="00BA2616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096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A2616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Pr="00BA2616">
              <w:rPr>
                <w:rFonts w:ascii="Times New Roman" w:hAnsi="Times New Roman" w:cs="Times New Roman"/>
                <w:sz w:val="20"/>
              </w:rPr>
              <w:t>обеспечение антитеррористической защиты и безопасности учащихся в образовательных организациях</w:t>
            </w: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Pr="00BA2616">
              <w:rPr>
                <w:rFonts w:ascii="Times New Roman" w:hAnsi="Times New Roman" w:cs="Times New Roman"/>
                <w:sz w:val="20"/>
              </w:rPr>
              <w:t>материально-техническое укрепление антитеррористической защищенности образовательных организаций</w:t>
            </w:r>
          </w:p>
        </w:tc>
      </w:tr>
      <w:tr w:rsidR="008216C7" w:rsidRPr="00806019" w:rsidTr="00E347DE">
        <w:tc>
          <w:tcPr>
            <w:tcW w:w="716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:rsidR="008216C7" w:rsidRPr="00806019" w:rsidRDefault="008216C7" w:rsidP="008216C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Материально-техническое укрепление антитеррористической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защищенности образовательных организаций</w:t>
            </w: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96360" w:rsidRDefault="008216C7" w:rsidP="00CD751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2 602,</w:t>
            </w:r>
            <w:r w:rsidR="00CD751B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CD751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2 602,</w:t>
            </w:r>
            <w:r w:rsidR="00CD751B">
              <w:rPr>
                <w:rFonts w:ascii="Times New Roman" w:hAnsi="Times New Roman" w:cs="Times New Roman"/>
                <w:sz w:val="20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216C7" w:rsidRPr="00B96360" w:rsidRDefault="008216C7" w:rsidP="008216C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 ремонт ограждения – </w:t>
            </w:r>
            <w:r w:rsidRPr="00521BE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2025 году.        Количество 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учреждений, в которых произведена замена ограждения – 1 в 2025 году.</w:t>
            </w:r>
          </w:p>
          <w:p w:rsidR="008216C7" w:rsidRPr="00B96360" w:rsidRDefault="008216C7" w:rsidP="008216C7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8216C7" w:rsidRPr="002C3FA4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B96360">
              <w:rPr>
                <w:rFonts w:ascii="Times New Roman" w:hAnsi="Times New Roman"/>
                <w:sz w:val="20"/>
              </w:rPr>
              <w:t>Количество учреждений, для которых п</w:t>
            </w:r>
            <w:r>
              <w:rPr>
                <w:rFonts w:ascii="Times New Roman" w:hAnsi="Times New Roman"/>
                <w:sz w:val="20"/>
              </w:rPr>
              <w:t>риобретен пост охраны –</w:t>
            </w:r>
            <w:r w:rsidRPr="00B96360">
              <w:rPr>
                <w:rFonts w:ascii="Times New Roman" w:hAnsi="Times New Roman"/>
                <w:sz w:val="20"/>
              </w:rPr>
              <w:t>1 в 2025 году.</w:t>
            </w:r>
          </w:p>
        </w:tc>
        <w:tc>
          <w:tcPr>
            <w:tcW w:w="1795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Управление образования, муниципальные бюджетные и автономные учреждения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образования муниципального образования Тимашевский район</w:t>
            </w: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600AE0">
        <w:trPr>
          <w:trHeight w:val="1670"/>
        </w:trPr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216C7" w:rsidRPr="00B96360" w:rsidRDefault="008216C7" w:rsidP="00CD751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2 602,</w:t>
            </w:r>
            <w:r w:rsidR="00CD751B">
              <w:rPr>
                <w:rFonts w:ascii="Times New Roman" w:hAnsi="Times New Roman" w:cs="Times New Roman"/>
                <w:b/>
                <w:sz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B96360" w:rsidRDefault="008216C7" w:rsidP="00CD751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2 602,</w:t>
            </w:r>
            <w:r w:rsidR="00CD751B">
              <w:rPr>
                <w:rFonts w:ascii="Times New Roman" w:hAnsi="Times New Roman" w:cs="Times New Roman"/>
                <w:b/>
                <w:sz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96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8216C7" w:rsidRPr="00B96360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C43002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9.</w:t>
            </w:r>
            <w:bookmarkStart w:id="0" w:name="_GoBack"/>
            <w:bookmarkEnd w:id="0"/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80601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- обеспечение функционирования органа повседневного управления реагирования ТП РСЧС</w:t>
            </w:r>
          </w:p>
        </w:tc>
      </w:tr>
      <w:tr w:rsidR="008216C7" w:rsidRPr="00806019" w:rsidTr="00E347DE">
        <w:tc>
          <w:tcPr>
            <w:tcW w:w="716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806019">
              <w:rPr>
                <w:rFonts w:ascii="Times New Roman" w:hAnsi="Times New Roman" w:cs="Times New Roman"/>
                <w:sz w:val="20"/>
              </w:rPr>
              <w:t>.1.1</w:t>
            </w:r>
          </w:p>
        </w:tc>
        <w:tc>
          <w:tcPr>
            <w:tcW w:w="2155" w:type="dxa"/>
            <w:vMerge w:val="restart"/>
          </w:tcPr>
          <w:p w:rsidR="008216C7" w:rsidRPr="00806019" w:rsidRDefault="008216C7" w:rsidP="008216C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33589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22 600,90</w:t>
            </w:r>
          </w:p>
        </w:tc>
        <w:tc>
          <w:tcPr>
            <w:tcW w:w="1197" w:type="dxa"/>
          </w:tcPr>
          <w:p w:rsidR="008216C7" w:rsidRPr="0033589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33589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33589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8216C7" w:rsidRPr="00335899" w:rsidRDefault="008216C7" w:rsidP="008216C7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8216C7" w:rsidRPr="0033589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216C7" w:rsidRDefault="008216C7" w:rsidP="008216C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33589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бюджетной сметы ежегодно.</w:t>
            </w:r>
          </w:p>
          <w:p w:rsidR="008216C7" w:rsidRPr="00806019" w:rsidRDefault="008216C7" w:rsidP="008216C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D0448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</w:t>
            </w:r>
            <w:r w:rsidRPr="005D04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сотрудников ЕДДС с целью распределения дополнительной нагрузки (исполнение бюджетной сметы) </w:t>
            </w:r>
            <w:r w:rsidRPr="005D044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2025 году - 100 %</w:t>
            </w:r>
          </w:p>
        </w:tc>
        <w:tc>
          <w:tcPr>
            <w:tcW w:w="1795" w:type="dxa"/>
            <w:vMerge w:val="restart"/>
          </w:tcPr>
          <w:p w:rsidR="008216C7" w:rsidRPr="00806019" w:rsidRDefault="008216C7" w:rsidP="008216C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7E7670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97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4D25F6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CD751B" w:rsidRPr="00335899" w:rsidRDefault="00CD751B" w:rsidP="00CD751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7E7670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97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4D25F6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CD751B" w:rsidRPr="00335899" w:rsidRDefault="00CD751B" w:rsidP="00CD751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7E7670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97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4D25F6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CD751B" w:rsidRPr="00335899" w:rsidRDefault="00CD751B" w:rsidP="00CD751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7E7670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97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4D25F6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CD751B" w:rsidRPr="00335899" w:rsidRDefault="00CD751B" w:rsidP="00CD751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CD751B" w:rsidRPr="00806019" w:rsidTr="00E347DE">
        <w:tc>
          <w:tcPr>
            <w:tcW w:w="716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D751B" w:rsidRPr="00806019" w:rsidRDefault="00CD751B" w:rsidP="00CD75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7E7670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197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CD751B" w:rsidRDefault="00CD751B" w:rsidP="00CD751B">
            <w:pPr>
              <w:jc w:val="right"/>
            </w:pPr>
            <w:r w:rsidRPr="004D25F6">
              <w:rPr>
                <w:rFonts w:ascii="Times New Roman" w:hAnsi="Times New Roman" w:cs="Times New Roman"/>
                <w:sz w:val="20"/>
              </w:rPr>
              <w:t>22 448,90</w:t>
            </w:r>
          </w:p>
        </w:tc>
        <w:tc>
          <w:tcPr>
            <w:tcW w:w="1096" w:type="dxa"/>
          </w:tcPr>
          <w:p w:rsidR="00CD751B" w:rsidRPr="00335899" w:rsidRDefault="00CD751B" w:rsidP="00CD751B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CD751B" w:rsidRPr="00335899" w:rsidRDefault="00CD751B" w:rsidP="00CD751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D751B" w:rsidRPr="00806019" w:rsidRDefault="00CD751B" w:rsidP="00CD751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CD751B" w:rsidRPr="00806019" w:rsidRDefault="00CD751B" w:rsidP="00CD75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8216C7" w:rsidRPr="00AB1E85" w:rsidRDefault="005A4CF9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134 845,40</w:t>
            </w:r>
          </w:p>
        </w:tc>
        <w:tc>
          <w:tcPr>
            <w:tcW w:w="1197" w:type="dxa"/>
          </w:tcPr>
          <w:p w:rsidR="008216C7" w:rsidRPr="00AB1E8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8216C7" w:rsidRPr="00AB1E85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8216C7" w:rsidRPr="00AB1E85" w:rsidRDefault="005A4CF9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134 693,40</w:t>
            </w:r>
          </w:p>
        </w:tc>
        <w:tc>
          <w:tcPr>
            <w:tcW w:w="1096" w:type="dxa"/>
          </w:tcPr>
          <w:p w:rsidR="008216C7" w:rsidRPr="00AB1E85" w:rsidRDefault="008216C7" w:rsidP="008216C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B1E85">
              <w:rPr>
                <w:rFonts w:ascii="Times New Roman" w:hAnsi="Times New Roman" w:cs="Times New Roman"/>
                <w:b/>
                <w:sz w:val="20"/>
              </w:rPr>
              <w:t>152,00</w:t>
            </w:r>
          </w:p>
        </w:tc>
        <w:tc>
          <w:tcPr>
            <w:tcW w:w="1119" w:type="dxa"/>
          </w:tcPr>
          <w:p w:rsidR="008216C7" w:rsidRPr="0033589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8216C7" w:rsidRPr="00806019" w:rsidTr="00E347DE">
        <w:tc>
          <w:tcPr>
            <w:tcW w:w="716" w:type="dxa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806019">
              <w:rPr>
                <w:rFonts w:ascii="Times New Roman" w:hAnsi="Times New Roman" w:cs="Times New Roman"/>
                <w:sz w:val="20"/>
              </w:rPr>
              <w:t>.1</w:t>
            </w:r>
          </w:p>
        </w:tc>
        <w:tc>
          <w:tcPr>
            <w:tcW w:w="14305" w:type="dxa"/>
            <w:gridSpan w:val="10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проведение мероприятий по обеспечению экологической безопасности населения</w:t>
            </w:r>
          </w:p>
        </w:tc>
      </w:tr>
      <w:tr w:rsidR="005A4CF9" w:rsidRPr="00806019" w:rsidTr="00E347DE">
        <w:tc>
          <w:tcPr>
            <w:tcW w:w="716" w:type="dxa"/>
            <w:vMerge w:val="restart"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806019">
              <w:rPr>
                <w:rFonts w:ascii="Times New Roman" w:hAnsi="Times New Roman" w:cs="Times New Roman"/>
                <w:sz w:val="20"/>
              </w:rPr>
              <w:t>.1.1</w:t>
            </w:r>
          </w:p>
        </w:tc>
        <w:tc>
          <w:tcPr>
            <w:tcW w:w="2155" w:type="dxa"/>
            <w:vMerge w:val="restart"/>
          </w:tcPr>
          <w:p w:rsidR="005A4CF9" w:rsidRPr="00806019" w:rsidRDefault="005A4CF9" w:rsidP="005A4CF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7 533,60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7 533,60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A4CF9" w:rsidRPr="00806019" w:rsidRDefault="005A4CF9" w:rsidP="005A4CF9">
            <w:pPr>
              <w:suppressAutoHyphens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</w:t>
            </w:r>
            <w:r>
              <w:rPr>
                <w:rFonts w:ascii="Times New Roman" w:hAnsi="Times New Roman"/>
                <w:sz w:val="20"/>
                <w:szCs w:val="20"/>
              </w:rPr>
              <w:t>25-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оду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мусорных  контейнеров –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штук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2025-2027 гг.</w:t>
            </w:r>
          </w:p>
        </w:tc>
        <w:tc>
          <w:tcPr>
            <w:tcW w:w="1795" w:type="dxa"/>
            <w:vMerge w:val="restart"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7 840,60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7 840,60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15 521,80</w:t>
            </w:r>
          </w:p>
        </w:tc>
        <w:tc>
          <w:tcPr>
            <w:tcW w:w="1197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15 521,80</w:t>
            </w:r>
          </w:p>
        </w:tc>
        <w:tc>
          <w:tcPr>
            <w:tcW w:w="1096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:rsidR="005A4CF9" w:rsidRPr="00256218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216C7" w:rsidRPr="00806019" w:rsidTr="00E347DE">
        <w:tc>
          <w:tcPr>
            <w:tcW w:w="716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8216C7" w:rsidRPr="00806019" w:rsidRDefault="008216C7" w:rsidP="008216C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8216C7" w:rsidRPr="00806019" w:rsidRDefault="005A4CF9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45 80</w:t>
            </w:r>
            <w:r w:rsidR="00FC1A6F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="00FC1A6F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97" w:type="dxa"/>
          </w:tcPr>
          <w:p w:rsidR="008216C7" w:rsidRPr="00806019" w:rsidRDefault="008216C7" w:rsidP="008216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8216C7" w:rsidRPr="00806019" w:rsidRDefault="008216C7" w:rsidP="008216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8216C7" w:rsidRPr="00806019" w:rsidRDefault="005A4CF9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45 65</w:t>
            </w:r>
            <w:r w:rsidR="00FC1A6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C1A6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96" w:type="dxa"/>
          </w:tcPr>
          <w:p w:rsidR="008216C7" w:rsidRPr="00806019" w:rsidRDefault="008216C7" w:rsidP="008216C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9" w:type="dxa"/>
          </w:tcPr>
          <w:p w:rsidR="008216C7" w:rsidRPr="00806019" w:rsidRDefault="008216C7" w:rsidP="008216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95" w:type="dxa"/>
            <w:vMerge w:val="restart"/>
          </w:tcPr>
          <w:p w:rsidR="008216C7" w:rsidRPr="00806019" w:rsidRDefault="008216C7" w:rsidP="008216C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30 677,30</w:t>
            </w:r>
          </w:p>
        </w:tc>
        <w:tc>
          <w:tcPr>
            <w:tcW w:w="1197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30 677,30</w:t>
            </w:r>
          </w:p>
        </w:tc>
        <w:tc>
          <w:tcPr>
            <w:tcW w:w="1096" w:type="dxa"/>
          </w:tcPr>
          <w:p w:rsidR="00FC1A6F" w:rsidRPr="00806019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23 349,30</w:t>
            </w:r>
          </w:p>
        </w:tc>
        <w:tc>
          <w:tcPr>
            <w:tcW w:w="1197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23 349,30</w:t>
            </w:r>
          </w:p>
        </w:tc>
        <w:tc>
          <w:tcPr>
            <w:tcW w:w="1096" w:type="dxa"/>
          </w:tcPr>
          <w:p w:rsidR="00FC1A6F" w:rsidRPr="00806019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23 081,70</w:t>
            </w:r>
          </w:p>
        </w:tc>
        <w:tc>
          <w:tcPr>
            <w:tcW w:w="1197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23 081,70</w:t>
            </w:r>
          </w:p>
        </w:tc>
        <w:tc>
          <w:tcPr>
            <w:tcW w:w="1096" w:type="dxa"/>
          </w:tcPr>
          <w:p w:rsidR="00FC1A6F" w:rsidRPr="00806019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1197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1096" w:type="dxa"/>
          </w:tcPr>
          <w:p w:rsidR="00FC1A6F" w:rsidRPr="00806019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C1A6F" w:rsidRPr="00806019" w:rsidTr="00E347DE">
        <w:tc>
          <w:tcPr>
            <w:tcW w:w="716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FC1A6F" w:rsidRPr="00806019" w:rsidRDefault="00FC1A6F" w:rsidP="00FC1A6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1197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22 661,70</w:t>
            </w:r>
          </w:p>
        </w:tc>
        <w:tc>
          <w:tcPr>
            <w:tcW w:w="1096" w:type="dxa"/>
          </w:tcPr>
          <w:p w:rsidR="00FC1A6F" w:rsidRPr="00806019" w:rsidRDefault="00FC1A6F" w:rsidP="00FC1A6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:rsidR="00FC1A6F" w:rsidRPr="00806019" w:rsidRDefault="00FC1A6F" w:rsidP="00FC1A6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FC1A6F" w:rsidRPr="00806019" w:rsidRDefault="00FC1A6F" w:rsidP="00FC1A6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A4CF9" w:rsidRPr="00806019" w:rsidTr="00E347DE">
        <w:tc>
          <w:tcPr>
            <w:tcW w:w="716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5A4CF9" w:rsidRPr="00806019" w:rsidRDefault="005A4CF9" w:rsidP="005A4CF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116" w:type="dxa"/>
          </w:tcPr>
          <w:p w:rsidR="005A4CF9" w:rsidRPr="00040D1A" w:rsidRDefault="00FC1A6F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168 236,40</w:t>
            </w:r>
          </w:p>
        </w:tc>
        <w:tc>
          <w:tcPr>
            <w:tcW w:w="1197" w:type="dxa"/>
          </w:tcPr>
          <w:p w:rsidR="005A4CF9" w:rsidRPr="00040D1A" w:rsidRDefault="005A4CF9" w:rsidP="005A4CF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D1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:rsidR="005A4CF9" w:rsidRPr="00040D1A" w:rsidRDefault="005A4CF9" w:rsidP="005A4CF9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0D1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6" w:type="dxa"/>
          </w:tcPr>
          <w:p w:rsidR="005A4CF9" w:rsidRPr="00040D1A" w:rsidRDefault="00FC1A6F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168 084,40</w:t>
            </w:r>
          </w:p>
        </w:tc>
        <w:tc>
          <w:tcPr>
            <w:tcW w:w="1096" w:type="dxa"/>
          </w:tcPr>
          <w:p w:rsidR="005A4CF9" w:rsidRPr="00040D1A" w:rsidRDefault="005A4CF9" w:rsidP="005A4CF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152,00</w:t>
            </w:r>
          </w:p>
        </w:tc>
        <w:tc>
          <w:tcPr>
            <w:tcW w:w="1119" w:type="dxa"/>
          </w:tcPr>
          <w:p w:rsidR="005A4CF9" w:rsidRPr="00806019" w:rsidRDefault="005A4CF9" w:rsidP="005A4CF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5" w:type="dxa"/>
            <w:vMerge/>
          </w:tcPr>
          <w:p w:rsidR="005A4CF9" w:rsidRPr="00806019" w:rsidRDefault="005A4CF9" w:rsidP="005A4CF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E86F22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:rsidR="00FD110E" w:rsidRPr="00F3299A" w:rsidRDefault="00FD110E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:rsidTr="00756A2F">
        <w:tc>
          <w:tcPr>
            <w:tcW w:w="2503" w:type="pct"/>
          </w:tcPr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FD110E">
      <w:headerReference w:type="default" r:id="rId8"/>
      <w:pgSz w:w="16838" w:h="11906" w:orient="landscape"/>
      <w:pgMar w:top="851" w:right="678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EE1" w:rsidRDefault="00FC7EE1" w:rsidP="00571039">
      <w:pPr>
        <w:spacing w:after="0" w:line="240" w:lineRule="auto"/>
      </w:pPr>
      <w:r>
        <w:separator/>
      </w:r>
    </w:p>
  </w:endnote>
  <w:endnote w:type="continuationSeparator" w:id="0">
    <w:p w:rsidR="00FC7EE1" w:rsidRDefault="00FC7EE1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EE1" w:rsidRDefault="00FC7EE1" w:rsidP="00571039">
      <w:pPr>
        <w:spacing w:after="0" w:line="240" w:lineRule="auto"/>
      </w:pPr>
      <w:r>
        <w:separator/>
      </w:r>
    </w:p>
  </w:footnote>
  <w:footnote w:type="continuationSeparator" w:id="0">
    <w:p w:rsidR="00FC7EE1" w:rsidRDefault="00FC7EE1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8216C7" w:rsidRDefault="008216C7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216C7" w:rsidRPr="00E347DE" w:rsidRDefault="008216C7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C43002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8216C7" w:rsidRPr="00E347DE" w:rsidRDefault="008216C7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C43002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9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12EF2"/>
    <w:rsid w:val="00013000"/>
    <w:rsid w:val="000147E8"/>
    <w:rsid w:val="00023CD5"/>
    <w:rsid w:val="00040D1A"/>
    <w:rsid w:val="00095C2F"/>
    <w:rsid w:val="000A103F"/>
    <w:rsid w:val="000A4B87"/>
    <w:rsid w:val="000A5D40"/>
    <w:rsid w:val="000B11A5"/>
    <w:rsid w:val="000E1498"/>
    <w:rsid w:val="000E72F3"/>
    <w:rsid w:val="00103E84"/>
    <w:rsid w:val="00107403"/>
    <w:rsid w:val="00132765"/>
    <w:rsid w:val="00146F91"/>
    <w:rsid w:val="00146F9E"/>
    <w:rsid w:val="00160AA4"/>
    <w:rsid w:val="00175F32"/>
    <w:rsid w:val="001772EB"/>
    <w:rsid w:val="0018577B"/>
    <w:rsid w:val="001A754A"/>
    <w:rsid w:val="001C177C"/>
    <w:rsid w:val="001E59E5"/>
    <w:rsid w:val="001F281F"/>
    <w:rsid w:val="00205837"/>
    <w:rsid w:val="00221F7A"/>
    <w:rsid w:val="00223CC3"/>
    <w:rsid w:val="00235718"/>
    <w:rsid w:val="00236E5E"/>
    <w:rsid w:val="00236EAF"/>
    <w:rsid w:val="00261FD1"/>
    <w:rsid w:val="00264139"/>
    <w:rsid w:val="00277D5B"/>
    <w:rsid w:val="00282CFE"/>
    <w:rsid w:val="00294EF5"/>
    <w:rsid w:val="002A72E8"/>
    <w:rsid w:val="002B5F33"/>
    <w:rsid w:val="002C3FA4"/>
    <w:rsid w:val="002D768F"/>
    <w:rsid w:val="00307C52"/>
    <w:rsid w:val="003463B0"/>
    <w:rsid w:val="003606C5"/>
    <w:rsid w:val="00364A69"/>
    <w:rsid w:val="003D123F"/>
    <w:rsid w:val="003F7A04"/>
    <w:rsid w:val="00416968"/>
    <w:rsid w:val="00431D6B"/>
    <w:rsid w:val="00470CDF"/>
    <w:rsid w:val="00476972"/>
    <w:rsid w:val="004B1366"/>
    <w:rsid w:val="004B314F"/>
    <w:rsid w:val="004C593B"/>
    <w:rsid w:val="004D33AE"/>
    <w:rsid w:val="004F030E"/>
    <w:rsid w:val="00500B58"/>
    <w:rsid w:val="00500BEA"/>
    <w:rsid w:val="005178C2"/>
    <w:rsid w:val="00530011"/>
    <w:rsid w:val="005404AE"/>
    <w:rsid w:val="00543EEA"/>
    <w:rsid w:val="00554E20"/>
    <w:rsid w:val="00563C41"/>
    <w:rsid w:val="00571039"/>
    <w:rsid w:val="005A3060"/>
    <w:rsid w:val="005A4CF9"/>
    <w:rsid w:val="005B0F5E"/>
    <w:rsid w:val="005E2A69"/>
    <w:rsid w:val="00600AE0"/>
    <w:rsid w:val="00603BCF"/>
    <w:rsid w:val="0063130B"/>
    <w:rsid w:val="00640B39"/>
    <w:rsid w:val="00646F81"/>
    <w:rsid w:val="00650B03"/>
    <w:rsid w:val="006967A1"/>
    <w:rsid w:val="00697D75"/>
    <w:rsid w:val="006D3798"/>
    <w:rsid w:val="0070495E"/>
    <w:rsid w:val="00711DCC"/>
    <w:rsid w:val="0075398F"/>
    <w:rsid w:val="00756A2F"/>
    <w:rsid w:val="0077468D"/>
    <w:rsid w:val="00775F7F"/>
    <w:rsid w:val="00793FC0"/>
    <w:rsid w:val="007C0538"/>
    <w:rsid w:val="007E1927"/>
    <w:rsid w:val="007E1B98"/>
    <w:rsid w:val="007E484A"/>
    <w:rsid w:val="007E7A64"/>
    <w:rsid w:val="00804B84"/>
    <w:rsid w:val="00806019"/>
    <w:rsid w:val="008216C7"/>
    <w:rsid w:val="008706CD"/>
    <w:rsid w:val="008900A0"/>
    <w:rsid w:val="008933F1"/>
    <w:rsid w:val="008B042D"/>
    <w:rsid w:val="008B2B89"/>
    <w:rsid w:val="008B6015"/>
    <w:rsid w:val="008C191F"/>
    <w:rsid w:val="009259E1"/>
    <w:rsid w:val="009452E2"/>
    <w:rsid w:val="0094790F"/>
    <w:rsid w:val="009579A7"/>
    <w:rsid w:val="009708E0"/>
    <w:rsid w:val="009869C9"/>
    <w:rsid w:val="00993807"/>
    <w:rsid w:val="009B0B0B"/>
    <w:rsid w:val="009B4F1A"/>
    <w:rsid w:val="009E42C6"/>
    <w:rsid w:val="009F248B"/>
    <w:rsid w:val="00A10987"/>
    <w:rsid w:val="00A16491"/>
    <w:rsid w:val="00A43F91"/>
    <w:rsid w:val="00A60A3E"/>
    <w:rsid w:val="00A64BDD"/>
    <w:rsid w:val="00A70E91"/>
    <w:rsid w:val="00AA67BF"/>
    <w:rsid w:val="00AC225F"/>
    <w:rsid w:val="00AE2502"/>
    <w:rsid w:val="00AF1227"/>
    <w:rsid w:val="00AF52A9"/>
    <w:rsid w:val="00B13F16"/>
    <w:rsid w:val="00B548BA"/>
    <w:rsid w:val="00B55789"/>
    <w:rsid w:val="00B609F9"/>
    <w:rsid w:val="00B62273"/>
    <w:rsid w:val="00B739D5"/>
    <w:rsid w:val="00B82C04"/>
    <w:rsid w:val="00B83B0C"/>
    <w:rsid w:val="00B957A2"/>
    <w:rsid w:val="00BB7575"/>
    <w:rsid w:val="00BD6081"/>
    <w:rsid w:val="00BE4BD3"/>
    <w:rsid w:val="00BE4C70"/>
    <w:rsid w:val="00C12B91"/>
    <w:rsid w:val="00C41EF5"/>
    <w:rsid w:val="00C43002"/>
    <w:rsid w:val="00C71BC8"/>
    <w:rsid w:val="00CA24B0"/>
    <w:rsid w:val="00CB264D"/>
    <w:rsid w:val="00CD751B"/>
    <w:rsid w:val="00D40C95"/>
    <w:rsid w:val="00D50E0F"/>
    <w:rsid w:val="00D544F3"/>
    <w:rsid w:val="00D83112"/>
    <w:rsid w:val="00D875C6"/>
    <w:rsid w:val="00D87D60"/>
    <w:rsid w:val="00DA19C9"/>
    <w:rsid w:val="00DA3823"/>
    <w:rsid w:val="00E14E16"/>
    <w:rsid w:val="00E347DE"/>
    <w:rsid w:val="00E43618"/>
    <w:rsid w:val="00E52820"/>
    <w:rsid w:val="00E55F85"/>
    <w:rsid w:val="00E578BA"/>
    <w:rsid w:val="00E86F22"/>
    <w:rsid w:val="00E93901"/>
    <w:rsid w:val="00EB6A81"/>
    <w:rsid w:val="00EE6196"/>
    <w:rsid w:val="00F03F82"/>
    <w:rsid w:val="00F25EBA"/>
    <w:rsid w:val="00F30DCD"/>
    <w:rsid w:val="00F3299A"/>
    <w:rsid w:val="00F64A8E"/>
    <w:rsid w:val="00F72BEF"/>
    <w:rsid w:val="00F86E3D"/>
    <w:rsid w:val="00F87253"/>
    <w:rsid w:val="00FB469A"/>
    <w:rsid w:val="00FC1A6F"/>
    <w:rsid w:val="00FC7EE1"/>
    <w:rsid w:val="00FD110E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C52A8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2DC6F-6EC3-4328-9371-E0A0343C0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9</Pages>
  <Words>2258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44</cp:revision>
  <cp:lastPrinted>2024-06-18T05:57:00Z</cp:lastPrinted>
  <dcterms:created xsi:type="dcterms:W3CDTF">2023-04-21T12:52:00Z</dcterms:created>
  <dcterms:modified xsi:type="dcterms:W3CDTF">2024-07-02T09:21:00Z</dcterms:modified>
</cp:coreProperties>
</file>